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2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685"/>
        <w:gridCol w:w="1139"/>
        <w:gridCol w:w="1138"/>
        <w:gridCol w:w="1116"/>
      </w:tblGrid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r>
              <w:t xml:space="preserve">Приложение </w:t>
            </w:r>
            <w:r w:rsidR="00DF4C1A">
              <w:t>6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0B8B" w:rsidRDefault="00660B8B">
            <w:r>
              <w:t> </w:t>
            </w: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60B8B" w:rsidRDefault="00660B8B">
            <w:pPr>
              <w:jc w:val="both"/>
            </w:pPr>
            <w:r>
              <w:t>к Решению Совета депутатов Атяшевского городского поселения Атяшевского муниципального района Республики Мордовия «О бюджете Атяшевского городского поселения  Атяшевского муниципального района Республики Мордовия на 20</w:t>
            </w:r>
            <w:r w:rsidR="00034393">
              <w:t>2</w:t>
            </w:r>
            <w:r w:rsidR="00A72202">
              <w:t>4</w:t>
            </w:r>
            <w:r>
              <w:t xml:space="preserve"> год и на плановый период 202</w:t>
            </w:r>
            <w:r w:rsidR="00A72202">
              <w:t>5</w:t>
            </w:r>
            <w:r>
              <w:t xml:space="preserve"> и 202</w:t>
            </w:r>
            <w:r w:rsidR="00A72202">
              <w:t>6</w:t>
            </w:r>
            <w:r>
              <w:t xml:space="preserve"> годов» 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0B8B" w:rsidRPr="00A87B09" w:rsidRDefault="00660B8B">
            <w:pPr>
              <w:jc w:val="center"/>
              <w:rPr>
                <w:b/>
                <w:bCs/>
              </w:rPr>
            </w:pPr>
            <w:r w:rsidRPr="00A87B09">
              <w:rPr>
                <w:b/>
                <w:bCs/>
              </w:rPr>
              <w:t>Источники внутреннего финансирования дефицита бюджета Атяшевского городского поселения Атяшевского муниципального района Республики Мордовия на 20</w:t>
            </w:r>
            <w:r w:rsidR="00034393" w:rsidRPr="00A87B09">
              <w:rPr>
                <w:b/>
                <w:bCs/>
              </w:rPr>
              <w:t>2</w:t>
            </w:r>
            <w:r w:rsidR="00A72202">
              <w:rPr>
                <w:b/>
                <w:bCs/>
              </w:rPr>
              <w:t>4</w:t>
            </w:r>
            <w:r w:rsidRPr="00A87B09">
              <w:rPr>
                <w:b/>
                <w:bCs/>
              </w:rPr>
              <w:t xml:space="preserve"> год и на плановый период 202</w:t>
            </w:r>
            <w:r w:rsidR="00A72202">
              <w:rPr>
                <w:b/>
                <w:bCs/>
              </w:rPr>
              <w:t>5</w:t>
            </w:r>
            <w:r w:rsidRPr="00A87B09">
              <w:rPr>
                <w:b/>
                <w:bCs/>
              </w:rPr>
              <w:t xml:space="preserve"> и 202</w:t>
            </w:r>
            <w:r w:rsidR="00A72202">
              <w:rPr>
                <w:b/>
                <w:bCs/>
              </w:rPr>
              <w:t>6</w:t>
            </w:r>
            <w:r w:rsidRPr="00A87B09">
              <w:rPr>
                <w:b/>
                <w:bCs/>
              </w:rPr>
              <w:t xml:space="preserve"> годов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/>
        </w:tc>
        <w:tc>
          <w:tcPr>
            <w:tcW w:w="4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</w:tr>
      <w:tr w:rsidR="003C53EB" w:rsidTr="0032491B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B8B" w:rsidRDefault="00660B8B">
            <w:pPr>
              <w:jc w:val="center"/>
            </w:pPr>
            <w: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>
            <w:pPr>
              <w:jc w:val="center"/>
            </w:pPr>
            <w:r>
              <w:t>Наименование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Сумма (тыс.руб.)</w:t>
            </w:r>
          </w:p>
        </w:tc>
      </w:tr>
      <w:tr w:rsidR="003C53EB" w:rsidTr="0032491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</w:t>
            </w:r>
            <w:r w:rsidR="00034393">
              <w:t>2</w:t>
            </w:r>
            <w:r w:rsidR="00A72202">
              <w:t>4</w:t>
            </w:r>
            <w:r>
              <w:t xml:space="preserve">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A72202">
              <w:t>5</w:t>
            </w:r>
            <w:r>
              <w:t xml:space="preserve">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A72202">
              <w:t>6</w:t>
            </w:r>
            <w:r>
              <w:t xml:space="preserve"> год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B8B" w:rsidRDefault="00660B8B">
            <w:pPr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5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ИСТОЧНИКИ  ВНУТРЕННЕГО ФИНАНСИРОВАНИЯ ДЕФИЦИТОВ 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DF4C1A" w:rsidRDefault="008B5134">
            <w:pPr>
              <w:jc w:val="right"/>
            </w:pPr>
            <w:r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Кредиты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000 01 02 00 00 00 0000 700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000 01 02 00 00 05 0000 710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265CE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pPr>
              <w:jc w:val="center"/>
            </w:pPr>
            <w:r w:rsidRPr="00265CE3">
              <w:t>000 01 03 00 00 00 0000 000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r w:rsidRPr="00265CE3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Default="00265CE3" w:rsidP="00DF4C1A">
            <w:pPr>
              <w:jc w:val="right"/>
            </w:pPr>
          </w:p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</w:tr>
      <w:tr w:rsidR="008F5AC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pPr>
              <w:jc w:val="center"/>
            </w:pPr>
            <w:r w:rsidRPr="008F5AC3">
              <w:t>000 0103 010013 0000 810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r>
              <w:t>Погашение бюджетами городских поселений кредитов из других бюджетов бюджетной системы</w:t>
            </w:r>
            <w:r w:rsidR="001B1CE6">
              <w:t xml:space="preserve">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</w:tr>
      <w:tr w:rsidR="00DF4C1A" w:rsidTr="00C01C55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000 01 05 00 00 00 0000 000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Изменение остатков средств на счетах по учету средств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Default="008B5134" w:rsidP="00DF4C1A">
            <w:pPr>
              <w:jc w:val="right"/>
            </w:pPr>
            <w:r>
              <w:t>0</w:t>
            </w:r>
          </w:p>
        </w:tc>
      </w:tr>
      <w:tr w:rsidR="003C53EB" w:rsidTr="005514CA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Увеличение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A36C2C" w:rsidRDefault="005514CA" w:rsidP="00A36C2C">
            <w:pPr>
              <w:jc w:val="right"/>
              <w:rPr>
                <w:sz w:val="22"/>
                <w:szCs w:val="22"/>
              </w:rPr>
            </w:pPr>
            <w:r w:rsidRPr="00A36C2C">
              <w:rPr>
                <w:sz w:val="22"/>
                <w:szCs w:val="22"/>
              </w:rPr>
              <w:t>-</w:t>
            </w:r>
            <w:r w:rsidR="00A72202">
              <w:rPr>
                <w:sz w:val="22"/>
                <w:szCs w:val="22"/>
              </w:rPr>
              <w:t>36701,4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034393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A72202">
              <w:rPr>
                <w:sz w:val="22"/>
                <w:szCs w:val="22"/>
              </w:rPr>
              <w:t>40465,6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32491B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A72202">
              <w:rPr>
                <w:sz w:val="22"/>
                <w:szCs w:val="22"/>
              </w:rPr>
              <w:t>44056,6</w:t>
            </w:r>
          </w:p>
        </w:tc>
      </w:tr>
      <w:tr w:rsidR="00A72202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pPr>
              <w:jc w:val="center"/>
            </w:pPr>
            <w:r>
              <w:t>000 01 05 02 00 00 0000 500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r>
              <w:t>Увеличение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72202" w:rsidRDefault="00A72202" w:rsidP="00A72202">
            <w:r w:rsidRPr="006707AE">
              <w:t>-36701,4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D211F6">
              <w:t>-40465,6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533E3B">
              <w:t>-44056,6</w:t>
            </w:r>
          </w:p>
        </w:tc>
      </w:tr>
      <w:tr w:rsidR="00A72202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pPr>
              <w:jc w:val="center"/>
            </w:pPr>
            <w:r>
              <w:t>000 01 05 02 01 00 0000 510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r>
              <w:t>Увеличение прочих остатков денежных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72202" w:rsidRDefault="00A72202" w:rsidP="00A72202">
            <w:r w:rsidRPr="006707AE">
              <w:t>-36701,4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D211F6">
              <w:t>-40465,6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533E3B">
              <w:t>-44056,6</w:t>
            </w:r>
          </w:p>
        </w:tc>
      </w:tr>
      <w:tr w:rsidR="00A72202" w:rsidTr="00E0000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pPr>
              <w:jc w:val="center"/>
            </w:pPr>
            <w:r>
              <w:t>000 01 05 02 01 13 0000 510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r>
              <w:t>Увеличение прочих остатков денежных средств бюджетов городских поселений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72202" w:rsidRDefault="00A72202" w:rsidP="00A72202">
            <w:r w:rsidRPr="006707AE">
              <w:t>-36701,4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D211F6">
              <w:t>-40465,6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533E3B">
              <w:t>-44056,6</w:t>
            </w:r>
          </w:p>
        </w:tc>
      </w:tr>
      <w:tr w:rsidR="003C53EB" w:rsidTr="0032491B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</w:tr>
      <w:tr w:rsidR="0093416A" w:rsidTr="00F3704F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Уменьшение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A72202" w:rsidP="0093416A">
            <w:r>
              <w:t>36701,4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A72202" w:rsidP="0093416A">
            <w:r>
              <w:t>40465,6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A72202" w:rsidP="0093416A">
            <w:r>
              <w:t>44056,6</w:t>
            </w:r>
          </w:p>
        </w:tc>
      </w:tr>
      <w:tr w:rsidR="00A72202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pPr>
              <w:jc w:val="right"/>
            </w:pPr>
            <w:bookmarkStart w:id="0" w:name="_GoBack"/>
            <w:bookmarkEnd w:id="0"/>
            <w:r>
              <w:t>000 01 05 02 00 00 0000 600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r>
              <w:t>Уменьшение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72202" w:rsidRDefault="00A72202" w:rsidP="00A72202">
            <w:r w:rsidRPr="003217EF">
              <w:t>36701,4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025627">
              <w:t>40465,6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2F1E8D">
              <w:t>44056,6</w:t>
            </w:r>
          </w:p>
        </w:tc>
      </w:tr>
      <w:tr w:rsidR="00A72202" w:rsidTr="008D42D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pPr>
              <w:jc w:val="center"/>
            </w:pPr>
            <w:r>
              <w:t>000 01 05 02 01 00 0000 610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r>
              <w:t>Уменьшение прочих остатков денежных средств бюджетов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72202" w:rsidRDefault="00A72202" w:rsidP="00A72202">
            <w:r w:rsidRPr="003217EF">
              <w:t>36701,4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025627">
              <w:t>40465,6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2F1E8D">
              <w:t>44056,6</w:t>
            </w:r>
          </w:p>
        </w:tc>
      </w:tr>
      <w:tr w:rsidR="00A72202" w:rsidTr="008D42D1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202" w:rsidRDefault="00A72202" w:rsidP="00A7220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202" w:rsidRDefault="00A72202" w:rsidP="00A72202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Pr="000439A8" w:rsidRDefault="00A72202" w:rsidP="00A7220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02" w:rsidRPr="000439A8" w:rsidRDefault="00A72202" w:rsidP="00A7220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02" w:rsidRPr="000439A8" w:rsidRDefault="00A72202" w:rsidP="00A72202">
            <w:pPr>
              <w:jc w:val="right"/>
              <w:rPr>
                <w:sz w:val="22"/>
                <w:szCs w:val="22"/>
              </w:rPr>
            </w:pPr>
          </w:p>
        </w:tc>
      </w:tr>
      <w:tr w:rsidR="00A72202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pPr>
              <w:jc w:val="center"/>
            </w:pPr>
            <w:r>
              <w:t>000 01 05 02 01 13 0000 610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202" w:rsidRDefault="00A72202" w:rsidP="00A72202">
            <w:r>
              <w:t>Уменьшение прочих остатков денежных средств бюджетов городских поселений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72202" w:rsidRDefault="00A72202" w:rsidP="00A72202">
            <w:r w:rsidRPr="003217EF">
              <w:t>36701,4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025627">
              <w:t>40465,6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2202" w:rsidRDefault="00A72202" w:rsidP="00A72202">
            <w:r w:rsidRPr="002F1E8D">
              <w:t>44056,6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Иные источники внутреннего финансирования дефицитов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000 01 06 05 02 00 2600 640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000 01 06 05 02 13 2600 640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из бюджетов городских поселений 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Итого источников внутреннего финансирования дефицита 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Привлечение средств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Погашение основной суммы задолженности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</w:tbl>
    <w:p w:rsidR="00301750" w:rsidRDefault="00A72202"/>
    <w:sectPr w:rsidR="0030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B8B"/>
    <w:rsid w:val="00034393"/>
    <w:rsid w:val="000439A8"/>
    <w:rsid w:val="00113E7B"/>
    <w:rsid w:val="001300FD"/>
    <w:rsid w:val="001B1CE6"/>
    <w:rsid w:val="001C5A9C"/>
    <w:rsid w:val="00251EF5"/>
    <w:rsid w:val="00265CE3"/>
    <w:rsid w:val="00290F53"/>
    <w:rsid w:val="002B7D11"/>
    <w:rsid w:val="0032491B"/>
    <w:rsid w:val="003C53EB"/>
    <w:rsid w:val="003C6ACA"/>
    <w:rsid w:val="00425D45"/>
    <w:rsid w:val="00426CB7"/>
    <w:rsid w:val="00445230"/>
    <w:rsid w:val="00457A4E"/>
    <w:rsid w:val="004F1786"/>
    <w:rsid w:val="0050443E"/>
    <w:rsid w:val="005514CA"/>
    <w:rsid w:val="00660B8B"/>
    <w:rsid w:val="00731D1F"/>
    <w:rsid w:val="007B25FF"/>
    <w:rsid w:val="008772A8"/>
    <w:rsid w:val="00883DEE"/>
    <w:rsid w:val="008925C2"/>
    <w:rsid w:val="008A58E2"/>
    <w:rsid w:val="008B5134"/>
    <w:rsid w:val="008F5AC3"/>
    <w:rsid w:val="0093416A"/>
    <w:rsid w:val="009706F9"/>
    <w:rsid w:val="009D1B5A"/>
    <w:rsid w:val="00A36C2C"/>
    <w:rsid w:val="00A72202"/>
    <w:rsid w:val="00A87B09"/>
    <w:rsid w:val="00A91592"/>
    <w:rsid w:val="00B9024B"/>
    <w:rsid w:val="00BA783A"/>
    <w:rsid w:val="00BF1A2C"/>
    <w:rsid w:val="00CA5955"/>
    <w:rsid w:val="00CF2BB5"/>
    <w:rsid w:val="00DB06F4"/>
    <w:rsid w:val="00DF4C1A"/>
    <w:rsid w:val="00E24239"/>
    <w:rsid w:val="00F8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C0731"/>
  <w15:chartTrackingRefBased/>
  <w15:docId w15:val="{F997734E-9D76-4A7E-9150-373F9B21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0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5</cp:revision>
  <dcterms:created xsi:type="dcterms:W3CDTF">2023-08-04T06:50:00Z</dcterms:created>
  <dcterms:modified xsi:type="dcterms:W3CDTF">2023-11-13T12:24:00Z</dcterms:modified>
</cp:coreProperties>
</file>